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5F850" w14:textId="4DCD60A9" w:rsidR="006661F4" w:rsidRPr="004C0461" w:rsidRDefault="006661F4" w:rsidP="004C0461">
      <w:pPr>
        <w:jc w:val="center"/>
        <w:rPr>
          <w:b/>
          <w:bCs/>
        </w:rPr>
      </w:pPr>
      <w:r w:rsidRPr="004C0461">
        <w:rPr>
          <w:b/>
          <w:bCs/>
          <w:cs/>
        </w:rPr>
        <w:t>ಪತ್ರಿಕಾ ಪ್ರಕಟಣೆ</w:t>
      </w:r>
    </w:p>
    <w:p w14:paraId="5953EBC1" w14:textId="0C05990E" w:rsidR="006661F4" w:rsidRDefault="006661F4" w:rsidP="004C0461">
      <w:pPr>
        <w:jc w:val="center"/>
      </w:pPr>
      <w:r w:rsidRPr="004C0461">
        <w:rPr>
          <w:b/>
          <w:bCs/>
          <w:sz w:val="28"/>
          <w:szCs w:val="28"/>
          <w:cs/>
        </w:rPr>
        <w:t>ಬಿ.ಪ್ಯಾಕ್ “ಗ್ರೇಟರ್ ಬೆಂಗಳೂರು ಅಥಾರಿಟಿ: ನಮ್ಮ ಬೆಂಗಳೂರಿನ ಉತ್ತಮ ಆಡಳಿತಕ್ಕೆ ಮಾರ್ಗ” ಸಮಾವೇಶವನ್ನು ಆಯೋಜಿಸಿತು</w:t>
      </w:r>
      <w:r>
        <w:t>.</w:t>
      </w:r>
    </w:p>
    <w:p w14:paraId="19E74BD7" w14:textId="40ED8BAC" w:rsidR="006661F4" w:rsidRDefault="006661F4" w:rsidP="006661F4">
      <w:r w:rsidRPr="004C0461">
        <w:rPr>
          <w:b/>
          <w:bCs/>
          <w:cs/>
        </w:rPr>
        <w:t xml:space="preserve">ಅಕ್ಟೋಬರ್ </w:t>
      </w:r>
      <w:r w:rsidRPr="004C0461">
        <w:rPr>
          <w:b/>
          <w:bCs/>
        </w:rPr>
        <w:t xml:space="preserve">8, 2025, </w:t>
      </w:r>
      <w:r w:rsidRPr="004C0461">
        <w:rPr>
          <w:b/>
          <w:bCs/>
          <w:cs/>
        </w:rPr>
        <w:t>ಬೆಂಗಳೂರು:</w:t>
      </w:r>
      <w:r>
        <w:rPr>
          <w:cs/>
        </w:rPr>
        <w:t xml:space="preserve"> ಗ್ರೇಟರ್ ಬೆಂಗಳೂರು ಅಥಾರಿಟಿ (ಜಿಬಿಎ)</w:t>
      </w:r>
      <w:r>
        <w:rPr>
          <w:rFonts w:ascii="Tunga" w:hAnsi="Tunga"/>
        </w:rPr>
        <w:t>ಯು ಬೆಂಗಳೂರು</w:t>
      </w:r>
      <w:r>
        <w:rPr>
          <w:cs/>
        </w:rPr>
        <w:t xml:space="preserve"> ನಗರ ಆಡಳಿತವನ್ನು ಬಲಪಡಿಸಲು ಮತ್ತು ನಗರದ ಸಮಗ್ರ </w:t>
      </w:r>
      <w:r>
        <w:rPr>
          <w:rFonts w:ascii="Tunga" w:hAnsi="Tunga"/>
        </w:rPr>
        <w:t xml:space="preserve">ಬದಲಾವಣೆಗೆ </w:t>
      </w:r>
      <w:r>
        <w:rPr>
          <w:cs/>
        </w:rPr>
        <w:t>ಚಾಲನೆ ನೀ</w:t>
      </w:r>
      <w:r>
        <w:rPr>
          <w:rFonts w:ascii="Tunga" w:hAnsi="Tunga"/>
        </w:rPr>
        <w:t>ಡುವ</w:t>
      </w:r>
      <w:r>
        <w:rPr>
          <w:cs/>
        </w:rPr>
        <w:t xml:space="preserve"> ಮಹತ್ವದ ಹೆಜ್ಜೆಯಾಗಿದೆ. ಈ ದೃಷ್ಟಿಕೋನ</w:t>
      </w:r>
      <w:r>
        <w:rPr>
          <w:rFonts w:ascii="Tunga" w:hAnsi="Tunga"/>
        </w:rPr>
        <w:t>ವು</w:t>
      </w:r>
      <w:r>
        <w:t xml:space="preserve"> </w:t>
      </w:r>
      <w:r>
        <w:rPr>
          <w:cs/>
        </w:rPr>
        <w:t>ಕಾನೂನಾತ್ಮಕ ಚೌಕಟ್ಟು ಮತ್ತು ಸಾಂಸ್ಥಿಕ ಸಾಮರಸ್ಯ</w:t>
      </w:r>
      <w:r>
        <w:t xml:space="preserve"> </w:t>
      </w:r>
      <w:r>
        <w:rPr>
          <w:rFonts w:ascii="Tunga" w:hAnsi="Tunga"/>
        </w:rPr>
        <w:t>ಕುರಿತು</w:t>
      </w:r>
      <w:r>
        <w:rPr>
          <w:cs/>
        </w:rPr>
        <w:t xml:space="preserve"> ಚರ್ಚಿಸಲು</w:t>
      </w:r>
      <w:r>
        <w:t xml:space="preserve">, </w:t>
      </w:r>
      <w:r>
        <w:rPr>
          <w:cs/>
        </w:rPr>
        <w:t>ಬೆಂಗಳೂರು</w:t>
      </w:r>
      <w:r>
        <w:t xml:space="preserve"> </w:t>
      </w:r>
      <w:r>
        <w:rPr>
          <w:rFonts w:ascii="Tunga" w:hAnsi="Tunga"/>
        </w:rPr>
        <w:t>ರಾಜಕೀಯ ಕ್ರಿಯಾ ಸಮಿತಿ</w:t>
      </w:r>
      <w:r>
        <w:rPr>
          <w:cs/>
        </w:rPr>
        <w:t xml:space="preserve"> (ಬಿ.ಪ್ಯಾಕ್)</w:t>
      </w:r>
      <w:r>
        <w:t xml:space="preserve">, </w:t>
      </w:r>
      <w:r>
        <w:rPr>
          <w:cs/>
        </w:rPr>
        <w:t>ಮೌಂಟ್ ಕಾರ್ಮೆಲ್ ಕಾಲೇಜ್</w:t>
      </w:r>
      <w:r>
        <w:t xml:space="preserve">, </w:t>
      </w:r>
      <w:r>
        <w:rPr>
          <w:cs/>
        </w:rPr>
        <w:t>ಬೆಂಗಳೂ</w:t>
      </w:r>
      <w:r>
        <w:rPr>
          <w:rFonts w:ascii="Tunga" w:hAnsi="Tunga"/>
        </w:rPr>
        <w:t>ರು.</w:t>
      </w:r>
      <w:r>
        <w:rPr>
          <w:cs/>
        </w:rPr>
        <w:t xml:space="preserve"> ಸಹಯೋಗದೊಂದಿಗೆ</w:t>
      </w:r>
      <w:r>
        <w:t>, “</w:t>
      </w:r>
      <w:r>
        <w:rPr>
          <w:cs/>
        </w:rPr>
        <w:t>ಗ್ರೇಟರ್ ಬೆಂಗಳೂರು ಅಥಾರಿಟಿ – ನಮ್ಮ ಬೆಂಗಳೂರಿನ ಉತ್ತಮ ಆಡಳಿತಕ್ಕೆ ಮಾರ್ಗ” ಎಂಬ ಶೀರ್ಷಿಕೆಯ</w:t>
      </w:r>
      <w:r>
        <w:rPr>
          <w:rFonts w:ascii="Tunga" w:hAnsi="Tunga"/>
        </w:rPr>
        <w:t>ಡಿ</w:t>
      </w:r>
      <w:r>
        <w:rPr>
          <w:cs/>
        </w:rPr>
        <w:t xml:space="preserve"> ಒಂದು ದಿನದ ಸಮಾವೇಶವನ್ನು ಆಯೋಜಿಸಿತು.</w:t>
      </w:r>
    </w:p>
    <w:p w14:paraId="34F5F4CA" w14:textId="3EEED4C3" w:rsidR="006661F4" w:rsidRDefault="006661F4" w:rsidP="006661F4">
      <w:r>
        <w:rPr>
          <w:cs/>
        </w:rPr>
        <w:t>ಸಮಾವೇಶವು ಶಾಸಕರು</w:t>
      </w:r>
      <w:r>
        <w:t xml:space="preserve">, </w:t>
      </w:r>
      <w:r>
        <w:rPr>
          <w:cs/>
        </w:rPr>
        <w:t>ಹಿರಿಯ ಆಡಳಿತಗಾರರು</w:t>
      </w:r>
      <w:r>
        <w:t xml:space="preserve">, </w:t>
      </w:r>
      <w:r>
        <w:rPr>
          <w:cs/>
        </w:rPr>
        <w:t>ನಗರ ಯೋಜಕರು</w:t>
      </w:r>
      <w:r>
        <w:t xml:space="preserve">, </w:t>
      </w:r>
      <w:r>
        <w:rPr>
          <w:cs/>
        </w:rPr>
        <w:t>ನೀತಿ ತಜ್ಞರು ಮತ್ತು ನಾಗರಿಕರನ್ನು ಒಟ್ಟುಗೂಡಿಸಿ</w:t>
      </w:r>
      <w:r>
        <w:t xml:space="preserve">, </w:t>
      </w:r>
      <w:r>
        <w:rPr>
          <w:cs/>
        </w:rPr>
        <w:t>ಬೆಂಗಳೂರಿನ ಆಡಳಿತ ಮಾದರಿಯನ್ನು ಮರುಕಲ್ಪನೆ ಮಾಡಲು ಮತ್ತು ಹೆಚ್ಚು ಸಮರ್ಥನೀಯ</w:t>
      </w:r>
      <w:r>
        <w:rPr>
          <w:rFonts w:ascii="Tunga" w:hAnsi="Tunga"/>
        </w:rPr>
        <w:t>ವಾದ</w:t>
      </w:r>
      <w:r>
        <w:t xml:space="preserve">, </w:t>
      </w:r>
      <w:r>
        <w:rPr>
          <w:cs/>
        </w:rPr>
        <w:t>ಕಾರ್ಯಕ್ಷಮ ಮತ್ತು ನಾಗರಿಕ ಕೇಂದ್ರಿತ ನಗರಕ್ಕೆ ರೂಪರೇಷೆ ರೂಪಿಸಲು ಒಂದು ವೇದಿಕೆಯನ್ನು ಒದಗಿಸಿತು.</w:t>
      </w:r>
    </w:p>
    <w:p w14:paraId="17BC8652" w14:textId="31CDEBDB" w:rsidR="006661F4" w:rsidRPr="004C0461" w:rsidRDefault="006661F4" w:rsidP="006661F4">
      <w:pPr>
        <w:rPr>
          <w:b/>
          <w:bCs/>
        </w:rPr>
      </w:pPr>
      <w:r w:rsidRPr="004C0461">
        <w:rPr>
          <w:b/>
          <w:bCs/>
          <w:cs/>
        </w:rPr>
        <w:t>ಪ್ರಮುಖ ಸತ್ರಗಳು ಮತ್ತು ಮುಖ್ಯಾಂಶಗಳು</w:t>
      </w:r>
    </w:p>
    <w:p w14:paraId="75783831" w14:textId="75B0662E" w:rsidR="006661F4" w:rsidRPr="004C0461" w:rsidRDefault="006661F4" w:rsidP="006661F4">
      <w:pPr>
        <w:rPr>
          <w:b/>
          <w:bCs/>
        </w:rPr>
      </w:pPr>
      <w:r w:rsidRPr="004C0461">
        <w:rPr>
          <w:b/>
          <w:bCs/>
          <w:cs/>
        </w:rPr>
        <w:t>ಗ್ರೇಟರ್ ಬೆಂಗಳೂರು ಅಥಾರಿಟಿಯೊಂದಿಗೆ ಬೆಂಗಳೂರಿನ ರೂಪಾಂತರ ದೃಷ್ಟಿಕೋನ</w:t>
      </w:r>
      <w:r w:rsidRPr="004C0461">
        <w:rPr>
          <w:b/>
          <w:bCs/>
        </w:rPr>
        <w:t>.</w:t>
      </w:r>
      <w:r w:rsidRPr="004C0461">
        <w:rPr>
          <w:b/>
          <w:bCs/>
          <w:cs/>
        </w:rPr>
        <w:t xml:space="preserve"> </w:t>
      </w:r>
    </w:p>
    <w:p w14:paraId="20109781" w14:textId="07221FE3" w:rsidR="006661F4" w:rsidRDefault="006661F4" w:rsidP="006661F4">
      <w:r>
        <w:rPr>
          <w:rFonts w:ascii="Tunga" w:hAnsi="Tunga"/>
        </w:rPr>
        <w:t xml:space="preserve">ಈ ವೇಳೆ ಮಾತನಾಡಿದ </w:t>
      </w:r>
      <w:r w:rsidRPr="004C0461">
        <w:rPr>
          <w:rFonts w:ascii="Tunga" w:hAnsi="Tunga"/>
          <w:b/>
          <w:bCs/>
          <w:i/>
          <w:iCs/>
        </w:rPr>
        <w:t>ಉಪಮುಖ್ಯಮಂತ್ರಿ ಹಾಗೂ ಬೆಂಗಳೂರು ಅಭಿವೃದ್ಧಿ ಸಚಿವರು</w:t>
      </w:r>
      <w:r>
        <w:rPr>
          <w:rFonts w:ascii="Tunga" w:hAnsi="Tunga"/>
        </w:rPr>
        <w:t xml:space="preserve"> ಆದ </w:t>
      </w:r>
      <w:r w:rsidRPr="004C0461">
        <w:rPr>
          <w:b/>
          <w:bCs/>
          <w:cs/>
        </w:rPr>
        <w:t>ಶ್ರೀ ಡಿ.ಕೆ. ಶಿವಕುಮಾರ್</w:t>
      </w:r>
      <w:r>
        <w:t xml:space="preserve">, </w:t>
      </w:r>
      <w:r>
        <w:rPr>
          <w:cs/>
        </w:rPr>
        <w:t>ಜಿಬಿಎ ಚೌಕಟ್ಟಿನಡಿಯಲ್ಲಿ ಕರ್ನಾಟಕ ಸರ್ಕಾರದ ಏಕೀಕೃತ ಮತ್ತು ಕಾರ್ಯಕ್ಷಮ ಆಡಳಿತ ರಚನೆಯ ದೃಷ್ಟಿಕೋನವನ್ನು ತಿಳಿಸಿದರು. ಹಿರಿಯ ಪತ್ರಕರ್ತೆ ಮಾಯಾ ಶರ್ಮಾ ಅವರೊಂದಿಗಿನ ಸಂವಾದದಲ್ಲಿ</w:t>
      </w:r>
      <w:r>
        <w:t xml:space="preserve">, </w:t>
      </w:r>
      <w:r>
        <w:rPr>
          <w:cs/>
        </w:rPr>
        <w:t>ಸರ್ಕಾರದ ಮೂಲಸೌಕರ್ಯ</w:t>
      </w:r>
      <w:r>
        <w:t xml:space="preserve">, </w:t>
      </w:r>
      <w:r>
        <w:rPr>
          <w:cs/>
        </w:rPr>
        <w:t>ತ್ಯಾಜ್ಯ ನಿರ್ವಹಣೆ</w:t>
      </w:r>
      <w:r>
        <w:t xml:space="preserve">, </w:t>
      </w:r>
      <w:r>
        <w:rPr>
          <w:rFonts w:ascii="Tunga" w:hAnsi="Tunga"/>
        </w:rPr>
        <w:t>ಸಂಚಾರ</w:t>
      </w:r>
      <w:r>
        <w:rPr>
          <w:cs/>
        </w:rPr>
        <w:t xml:space="preserve"> ಮತ್ತು ಸೇವಾ ಸುಧಾರಣೆಗಳ ಬದ್ಧತೆಯ</w:t>
      </w:r>
      <w:r>
        <w:t xml:space="preserve"> </w:t>
      </w:r>
      <w:r>
        <w:rPr>
          <w:rFonts w:ascii="Tunga" w:hAnsi="Tunga"/>
        </w:rPr>
        <w:t>ಕುರಿತು</w:t>
      </w:r>
      <w:r>
        <w:rPr>
          <w:cs/>
        </w:rPr>
        <w:t xml:space="preserve"> ಪುನರುಚ್ಚರಿಸಿದರು.  </w:t>
      </w:r>
    </w:p>
    <w:p w14:paraId="3790F253" w14:textId="6392414C" w:rsidR="006661F4" w:rsidRDefault="006661F4" w:rsidP="006661F4">
      <w:r>
        <w:t>“</w:t>
      </w:r>
      <w:r>
        <w:rPr>
          <w:cs/>
        </w:rPr>
        <w:t xml:space="preserve">ನಾವು ಒಂದು ಹೆಚ್ಚುವರಿ ವಾರ್ಡ್ ಸೇರಿಸಿ </w:t>
      </w:r>
      <w:r>
        <w:t>369</w:t>
      </w:r>
      <w:r>
        <w:rPr>
          <w:cs/>
        </w:rPr>
        <w:t xml:space="preserve"> ವಾರ್ಡ್‌ಗಳನ್ನಾಗಿ ಮಾಡುತ್ತೇವೆ. </w:t>
      </w:r>
      <w:r>
        <w:t>104</w:t>
      </w:r>
      <w:r>
        <w:rPr>
          <w:cs/>
        </w:rPr>
        <w:t xml:space="preserve"> ಕಿ.ಮೀ ಬೆಂಗಳೂರು ವ್ಯಾಪಾರ ಕಾರಿಡಾರ್‌</w:t>
      </w:r>
      <w:r>
        <w:t xml:space="preserve"> </w:t>
      </w:r>
      <w:r>
        <w:rPr>
          <w:rFonts w:ascii="Tunga" w:hAnsi="Tunga"/>
        </w:rPr>
        <w:t>ಕಾಮಗಾರಿಗೆ</w:t>
      </w:r>
      <w:r>
        <w:rPr>
          <w:cs/>
        </w:rPr>
        <w:t xml:space="preserve"> </w:t>
      </w:r>
      <w:r>
        <w:rPr>
          <w:rFonts w:ascii="Tunga" w:hAnsi="Tunga"/>
        </w:rPr>
        <w:t xml:space="preserve">ವೇಗವನ್ನು ಹೆಚ್ಚಿಸಲಾಗುತ್ತದೆ. ಪ್ರಸ್ತಾವಿತ </w:t>
      </w:r>
      <w:r>
        <w:rPr>
          <w:cs/>
        </w:rPr>
        <w:t>ಎಲಿವೇಟೆಡ್ ಕಾರಿಡಾರ್‌ಗಳು</w:t>
      </w:r>
      <w:r>
        <w:t xml:space="preserve">, </w:t>
      </w:r>
      <w:r>
        <w:rPr>
          <w:cs/>
        </w:rPr>
        <w:t>ಸುರಂಗಗಳು ಮತ್ತು ನಗರದಾದ್ಯಂತ ರಸ್ತೆ ಯೋಜನೆಗ</w:t>
      </w:r>
      <w:r>
        <w:rPr>
          <w:rFonts w:ascii="Tunga" w:hAnsi="Tunga"/>
        </w:rPr>
        <w:t>ಳು ಸಂಚಾರವನ್ನು ಸುಗಮಗೊಳಿಸುತ್ತವೆ ಎಂದರು.</w:t>
      </w:r>
      <w:r>
        <w:rPr>
          <w:cs/>
        </w:rPr>
        <w:t xml:space="preserve">  </w:t>
      </w:r>
    </w:p>
    <w:p w14:paraId="351E2B86" w14:textId="32817F46" w:rsidR="006661F4" w:rsidRDefault="006661F4" w:rsidP="006661F4">
      <w:r w:rsidRPr="004C0461">
        <w:rPr>
          <w:rFonts w:ascii="Tunga" w:hAnsi="Tunga"/>
          <w:i/>
          <w:iCs/>
        </w:rPr>
        <w:t xml:space="preserve">ಶಿವಾಜಿನಗರ ಶಾಸಕ ಹಾಗೂ </w:t>
      </w:r>
      <w:r w:rsidRPr="004C0461">
        <w:rPr>
          <w:i/>
          <w:iCs/>
          <w:cs/>
        </w:rPr>
        <w:t>ಗ್ರೇಟರ್ ಬೆಂಗಳೂರು ಆಡಳಿತ ಬಿಲ್</w:t>
      </w:r>
      <w:r w:rsidRPr="004C0461">
        <w:rPr>
          <w:i/>
          <w:iCs/>
        </w:rPr>
        <w:t xml:space="preserve"> - 2024</w:t>
      </w:r>
      <w:r w:rsidRPr="004C0461">
        <w:rPr>
          <w:i/>
          <w:iCs/>
          <w:cs/>
        </w:rPr>
        <w:t xml:space="preserve"> ರ ಜಂಟಿ ಆಯ್ಕೆ ಸಮಿತಿಯ ಅಧ್ಯಕ್ಷರು</w:t>
      </w:r>
      <w:r>
        <w:rPr>
          <w:cs/>
        </w:rPr>
        <w:t xml:space="preserve"> </w:t>
      </w:r>
      <w:r>
        <w:rPr>
          <w:rFonts w:ascii="Tunga" w:hAnsi="Tunga"/>
        </w:rPr>
        <w:t xml:space="preserve">ಆಗಿದ್ದ </w:t>
      </w:r>
      <w:r w:rsidRPr="004C0461">
        <w:rPr>
          <w:b/>
          <w:bCs/>
          <w:cs/>
        </w:rPr>
        <w:t>ಶ್ರೀ ರಿಜ್ವಾನ್ ಅರ್ಷದ್</w:t>
      </w:r>
      <w:r w:rsidR="00EC6329">
        <w:t>,</w:t>
      </w:r>
      <w:r w:rsidRPr="004C0461">
        <w:rPr>
          <w:b/>
          <w:bCs/>
        </w:rPr>
        <w:t xml:space="preserve"> </w:t>
      </w:r>
      <w:r w:rsidRPr="004C0461">
        <w:rPr>
          <w:b/>
          <w:bCs/>
          <w:cs/>
        </w:rPr>
        <w:t>ಶ್ರೀ ರವಿಚಂದ್ರನ್ ವಿ</w:t>
      </w:r>
      <w:r>
        <w:t xml:space="preserve">, </w:t>
      </w:r>
      <w:r w:rsidRPr="004C0461">
        <w:rPr>
          <w:i/>
          <w:iCs/>
          <w:cs/>
        </w:rPr>
        <w:t>ಬ್ರಾಂಡ್ ಬೆಂಗಳೂರು ಸಮಿತಿ ಸದಸ್ಯ</w:t>
      </w:r>
      <w:r w:rsidR="00EC6329">
        <w:t>,</w:t>
      </w:r>
      <w:r w:rsidR="00EC6329" w:rsidRPr="004C0461">
        <w:rPr>
          <w:b/>
          <w:bCs/>
          <w:i/>
          <w:iCs/>
        </w:rPr>
        <w:t xml:space="preserve"> </w:t>
      </w:r>
      <w:r w:rsidRPr="004C0461">
        <w:rPr>
          <w:i/>
          <w:iCs/>
          <w:cs/>
        </w:rPr>
        <w:t>ಟೈಮ್ಸ್ ಆಫ್ ಇಂಡಿಯಾದ ಪತ್ರಕರ್ತೆ</w:t>
      </w:r>
      <w:r>
        <w:rPr>
          <w:cs/>
        </w:rPr>
        <w:t xml:space="preserve"> </w:t>
      </w:r>
      <w:r w:rsidRPr="004C0461">
        <w:rPr>
          <w:b/>
          <w:bCs/>
          <w:cs/>
        </w:rPr>
        <w:t>ಶ್ರೀಮತಿ ನಿತ್ಯ ಮಂದ್ಯಂ</w:t>
      </w:r>
      <w:r w:rsidR="00EC6329">
        <w:t xml:space="preserve"> </w:t>
      </w:r>
      <w:r w:rsidR="00EC6329">
        <w:rPr>
          <w:rFonts w:ascii="Tunga" w:hAnsi="Tunga"/>
        </w:rPr>
        <w:t xml:space="preserve">ಅವರೊಂದಿಗೆ ಈ ಬಿಲ್‌ನ </w:t>
      </w:r>
      <w:r>
        <w:rPr>
          <w:cs/>
        </w:rPr>
        <w:t xml:space="preserve">ಕಾನೂನಾತ್ಮಕ ಉದ್ದೇಶ ಮತ್ತು ನಾಗರಿಕರ ಮೇಲಿನ ಪರಿಣಾಮವನ್ನು ಕುರಿತು ಚರ್ಚಿಸಿತು.  </w:t>
      </w:r>
    </w:p>
    <w:p w14:paraId="5DB9C529" w14:textId="2B1315A0" w:rsidR="006661F4" w:rsidRDefault="00EC6329" w:rsidP="006661F4">
      <w:r>
        <w:rPr>
          <w:rFonts w:ascii="Tunga" w:hAnsi="Tunga"/>
        </w:rPr>
        <w:t xml:space="preserve">ಈ ವೇಳೆ </w:t>
      </w:r>
      <w:r w:rsidR="006661F4" w:rsidRPr="004C0461">
        <w:rPr>
          <w:cs/>
        </w:rPr>
        <w:t>ಶ್ರೀ ರಿಜ್ವಾನ್ ಅರ್ಷದ್</w:t>
      </w:r>
      <w:r w:rsidR="006661F4">
        <w:rPr>
          <w:cs/>
        </w:rPr>
        <w:t xml:space="preserve"> ನಾಗರಿಕ ಕೇಂದ್ರಿತ ನಗರಕ್ಕೆ ವಿಕೇಂದ್ರೀಕರಣದ ಮಹತ್ವವನ್ನು ಒತ್ತಿ ಹೇಳಿದರು</w:t>
      </w:r>
      <w:r>
        <w:t xml:space="preserve">. </w:t>
      </w:r>
      <w:r w:rsidR="006661F4">
        <w:t>“</w:t>
      </w:r>
      <w:r w:rsidR="006661F4">
        <w:rPr>
          <w:cs/>
        </w:rPr>
        <w:t>ಬೆಂಗಳೂರು ಮುನ್ಸಿಪಾಲಿಟಿಯು ನಾಗರಿಕ ಕೇಂದ್ರಿತವಾಗಿರಬೇಕಾದರೆ</w:t>
      </w:r>
      <w:r w:rsidR="006661F4">
        <w:t xml:space="preserve">, </w:t>
      </w:r>
      <w:r w:rsidR="006661F4">
        <w:rPr>
          <w:cs/>
        </w:rPr>
        <w:t>ಅದು ವಿಕೇಂದ್ರೀಕೃತವಾಗಿರಬೇಕು. ಬೆಂಗಳೂರಿನ ಪ್ರತಿಯೊಂದು ಭಾಗವೂ ವಿಭಿನ್ನ ಸಮಸ್ಯೆಯನ್ನು ಹೊಂದಿದೆ. ಆಡಳಿತವು ಜನರಿಗೆ ಸಮೀಪವಾಗಿರಬೇಕು</w:t>
      </w:r>
      <w:r>
        <w:t xml:space="preserve">. </w:t>
      </w:r>
      <w:r>
        <w:rPr>
          <w:cs/>
        </w:rPr>
        <w:t>ಆಡಳಿತವನ್ನು ಹತ್ತಿರವಾಗಿ ಮತ್ತು ಹೆಚ್ಚು ಜವಾಬ್ದಾರಿಯುತವಾಗಿಸಲು</w:t>
      </w:r>
      <w:r w:rsidR="006661F4">
        <w:rPr>
          <w:cs/>
        </w:rPr>
        <w:t xml:space="preserve"> ನಾವು </w:t>
      </w:r>
      <w:r>
        <w:rPr>
          <w:rFonts w:ascii="Tunga" w:hAnsi="Tunga"/>
        </w:rPr>
        <w:t>ಹೆಚ್ಚು</w:t>
      </w:r>
      <w:r w:rsidR="006661F4">
        <w:rPr>
          <w:cs/>
        </w:rPr>
        <w:t xml:space="preserve"> ಕಾರ್ಪೊರೇಷನ್‌ಗಳನ್ನು ರಚಿಸಿದ್ದೇವೆ</w:t>
      </w:r>
      <w:r>
        <w:t>.</w:t>
      </w:r>
      <w:r w:rsidR="006661F4">
        <w:rPr>
          <w:cs/>
        </w:rPr>
        <w:t xml:space="preserve">  </w:t>
      </w:r>
    </w:p>
    <w:p w14:paraId="3ACDADB5" w14:textId="05A02FA7" w:rsidR="006661F4" w:rsidRPr="00EC6329" w:rsidRDefault="00EC6329" w:rsidP="006661F4">
      <w:pPr>
        <w:rPr>
          <w:rFonts w:ascii="Tunga" w:hAnsi="Tunga"/>
        </w:rPr>
      </w:pPr>
      <w:r>
        <w:rPr>
          <w:rFonts w:ascii="Tunga" w:hAnsi="Tunga"/>
        </w:rPr>
        <w:lastRenderedPageBreak/>
        <w:t xml:space="preserve">ಈ ವೇಳೆ </w:t>
      </w:r>
      <w:r w:rsidR="006661F4">
        <w:rPr>
          <w:cs/>
        </w:rPr>
        <w:t>ಆರ್ಥಿಕ ಸಂಗ್ರಹಣೆ ಕುರಿತಾದ ತಪ್ಪು ಕಲ್ಪನೆಗಳನ್ನು ಸ್ಪಷ್ಟಪಡಿಸಿದರು</w:t>
      </w:r>
      <w:r w:rsidR="006661F4">
        <w:t>, “</w:t>
      </w:r>
      <w:r w:rsidR="006661F4">
        <w:rPr>
          <w:cs/>
        </w:rPr>
        <w:t>ಪ್ರತಿ ಕಾರ್ಪೊರೇಷನ್ ತನ್ನದೇ ಆದ ತೆರಿಗೆಗಳನ್ನು ಸಂಗ್ರಹಿಸುತ್ತದೆ. ಯಾವುದೇ ಆದಾಯ ಕೊರತೆಯಾದರೆ</w:t>
      </w:r>
      <w:r w:rsidR="006661F4">
        <w:t xml:space="preserve">, </w:t>
      </w:r>
      <w:r w:rsidR="006661F4">
        <w:rPr>
          <w:cs/>
        </w:rPr>
        <w:t xml:space="preserve">ಆ ಕೊರತೆಯನ್ನು ಭರ್ತಿ ಮಾಡುವ ಜವಾಬ್ದಾರಿಯು ರಾಜ್ಯ ಸರ್ಕಾರದ ಮೇಲಿರುತ್ತದೆ” ಎಂದು </w:t>
      </w:r>
      <w:r>
        <w:rPr>
          <w:rFonts w:ascii="Tunga" w:hAnsi="Tunga"/>
        </w:rPr>
        <w:t>ಧೃಡಪಡಿಸಿದರು.</w:t>
      </w:r>
    </w:p>
    <w:p w14:paraId="7BA1A7BF" w14:textId="699F7AF6" w:rsidR="006661F4" w:rsidRPr="004C0461" w:rsidRDefault="004C0461" w:rsidP="006661F4">
      <w:pPr>
        <w:rPr>
          <w:b/>
          <w:bCs/>
        </w:rPr>
      </w:pPr>
      <w:r w:rsidRPr="004C0461">
        <w:rPr>
          <w:rFonts w:hint="cs"/>
          <w:b/>
          <w:bCs/>
          <w:cs/>
        </w:rPr>
        <w:t>ಸಂವಾದ ಕಾರ್ಯಕ್ರಮ</w:t>
      </w:r>
      <w:r w:rsidR="006661F4" w:rsidRPr="004C0461">
        <w:rPr>
          <w:b/>
          <w:bCs/>
          <w:cs/>
        </w:rPr>
        <w:t xml:space="preserve"> - ಉತ್ತಮ ಆಡಳಿತಕ್ಕಾಗಿ ಸಿನರ್ಜಿ ನಿರ್ಮಾಣ  </w:t>
      </w:r>
    </w:p>
    <w:p w14:paraId="03AD3B75" w14:textId="77777777" w:rsidR="006661F4" w:rsidRDefault="006661F4" w:rsidP="006661F4">
      <w:r>
        <w:rPr>
          <w:cs/>
        </w:rPr>
        <w:t>ಶ್ರೀ ಮಹೇಶ್ವರ ರಾವ್. ಎಂ</w:t>
      </w:r>
      <w:r>
        <w:t xml:space="preserve">, </w:t>
      </w:r>
      <w:r>
        <w:rPr>
          <w:cs/>
        </w:rPr>
        <w:t>ಐಎಎಸ್</w:t>
      </w:r>
      <w:r>
        <w:t xml:space="preserve">, </w:t>
      </w:r>
      <w:r>
        <w:rPr>
          <w:cs/>
        </w:rPr>
        <w:t>ಮುಖ್ಯ ಆಯುಕ್ತ</w:t>
      </w:r>
      <w:r>
        <w:t xml:space="preserve">, </w:t>
      </w:r>
      <w:r>
        <w:rPr>
          <w:cs/>
        </w:rPr>
        <w:t>ಜಿಬಿಎ</w:t>
      </w:r>
      <w:r>
        <w:t xml:space="preserve">; </w:t>
      </w:r>
      <w:r>
        <w:rPr>
          <w:cs/>
        </w:rPr>
        <w:t>ಶ್ರೀ ಡಾ. ರವಿಶಂಕರ್ ಜೆ</w:t>
      </w:r>
      <w:r>
        <w:t xml:space="preserve">, </w:t>
      </w:r>
      <w:r>
        <w:rPr>
          <w:cs/>
        </w:rPr>
        <w:t>ಐಎಎಸ್</w:t>
      </w:r>
      <w:r>
        <w:t xml:space="preserve">, </w:t>
      </w:r>
      <w:r>
        <w:rPr>
          <w:cs/>
        </w:rPr>
        <w:t>ವ್ಯವಸ್ಥಾಪಕ ನಿರ್ದೇಶಕ</w:t>
      </w:r>
      <w:r>
        <w:t xml:space="preserve">, </w:t>
      </w:r>
      <w:r>
        <w:rPr>
          <w:cs/>
        </w:rPr>
        <w:t>ಬಿಎಂಆರ್‌ಸಿಎಲ್</w:t>
      </w:r>
      <w:r>
        <w:t xml:space="preserve">; </w:t>
      </w:r>
      <w:r>
        <w:rPr>
          <w:cs/>
        </w:rPr>
        <w:t>ಶ್ರೀ ಕಾರೀ ಗೌಡ</w:t>
      </w:r>
      <w:r>
        <w:t xml:space="preserve">, </w:t>
      </w:r>
      <w:r>
        <w:rPr>
          <w:cs/>
        </w:rPr>
        <w:t>ಐಎಎಸ್</w:t>
      </w:r>
      <w:r>
        <w:t xml:space="preserve">, </w:t>
      </w:r>
      <w:r>
        <w:rPr>
          <w:cs/>
        </w:rPr>
        <w:t>ಸಿಇಒ</w:t>
      </w:r>
      <w:r>
        <w:t xml:space="preserve">, </w:t>
      </w:r>
      <w:r>
        <w:rPr>
          <w:cs/>
        </w:rPr>
        <w:t>ಬಿಎಸ್‌ಡಬ್ಲ್ಯೂಎಂಎಲ್</w:t>
      </w:r>
      <w:r>
        <w:t xml:space="preserve">; </w:t>
      </w:r>
      <w:r>
        <w:rPr>
          <w:cs/>
        </w:rPr>
        <w:t>ಶ್ರೀ ಡಾ. ಅನೂಪ್ ಶೆಟ್ಟಿ</w:t>
      </w:r>
      <w:r>
        <w:t xml:space="preserve">, </w:t>
      </w:r>
      <w:r>
        <w:rPr>
          <w:cs/>
        </w:rPr>
        <w:t>ಡಿಸಿಪಿ ವೆಸ್ಟ್</w:t>
      </w:r>
      <w:r>
        <w:t xml:space="preserve">; </w:t>
      </w:r>
      <w:r>
        <w:rPr>
          <w:cs/>
        </w:rPr>
        <w:t>ಶ್ರೀ ಡಾ. ರಾಜೇಂದ್ರ ಕೆವಿ</w:t>
      </w:r>
      <w:r>
        <w:t xml:space="preserve">, </w:t>
      </w:r>
      <w:r>
        <w:rPr>
          <w:cs/>
        </w:rPr>
        <w:t>ಐಎಎಸ್</w:t>
      </w:r>
      <w:r>
        <w:t xml:space="preserve">, </w:t>
      </w:r>
      <w:r>
        <w:rPr>
          <w:cs/>
        </w:rPr>
        <w:t>ಕಮಿಷನರ್ ವೆಸ್ಟ್ ಸಿಟಿ ಕಾರ್ಪೊರೇಷನ್</w:t>
      </w:r>
      <w:r>
        <w:t xml:space="preserve">; </w:t>
      </w:r>
      <w:r>
        <w:rPr>
          <w:cs/>
        </w:rPr>
        <w:t>ಶ್ರೀ ಪ್ರಭಾಕರ್ ರೆಡ್ಡಿ</w:t>
      </w:r>
      <w:r>
        <w:t xml:space="preserve">, </w:t>
      </w:r>
      <w:r>
        <w:rPr>
          <w:cs/>
        </w:rPr>
        <w:t>ಸಿಟಿಎಂಒ</w:t>
      </w:r>
      <w:r>
        <w:t xml:space="preserve">, </w:t>
      </w:r>
      <w:r>
        <w:rPr>
          <w:cs/>
        </w:rPr>
        <w:t>ಬಿಎಂಟಿಸಿ</w:t>
      </w:r>
      <w:r>
        <w:t xml:space="preserve">; </w:t>
      </w:r>
      <w:r>
        <w:rPr>
          <w:cs/>
        </w:rPr>
        <w:t>ಶ್ರೀ ಆರ್.ಕೆ. ಮಿಶ್ರಾ</w:t>
      </w:r>
      <w:r>
        <w:t xml:space="preserve">, </w:t>
      </w:r>
      <w:r>
        <w:rPr>
          <w:cs/>
        </w:rPr>
        <w:t>ನಗರ ತಜ್ಞ ಮತ್ತು ನಿರ್ದೇಶಕ</w:t>
      </w:r>
      <w:r>
        <w:t xml:space="preserve">, </w:t>
      </w:r>
      <w:r>
        <w:rPr>
          <w:cs/>
        </w:rPr>
        <w:t>ಬಿ.ಸ್ಮೈಲ್</w:t>
      </w:r>
      <w:r>
        <w:t xml:space="preserve">; </w:t>
      </w:r>
      <w:r>
        <w:rPr>
          <w:cs/>
        </w:rPr>
        <w:t>ನರೇಶ್ ನರಸಿಂಹನ್</w:t>
      </w:r>
      <w:r>
        <w:t xml:space="preserve">, </w:t>
      </w:r>
      <w:r>
        <w:rPr>
          <w:cs/>
        </w:rPr>
        <w:t>ನಗರ ತಜ್ಞ ಮತ್ತು ಶ್ರೀ ಹರೀಶ್ ಎನ್</w:t>
      </w:r>
      <w:r>
        <w:t xml:space="preserve">, </w:t>
      </w:r>
      <w:r>
        <w:rPr>
          <w:cs/>
        </w:rPr>
        <w:t>ವಕೀಲ ಮತ್ತು ಸಂಸದೀಯ ತಜ್ಞರನ್ನು ಒಳಗೊಂಡ ಗುಂಪು ಚರ್ಚೆಯು</w:t>
      </w:r>
      <w:r>
        <w:t xml:space="preserve">, </w:t>
      </w:r>
      <w:r>
        <w:rPr>
          <w:cs/>
        </w:rPr>
        <w:t>ಪರಾಸ್ಟೇಟಲ್ ಏಜೆನ್ಸಿಗಳು ಮತ್ತು ಸ್ಥಳೀಯ ಸಂಸ್ಥೆಗಳ ನಡುವಿನ ಸಹಕಾರವನ್ನು ಬಲಪಡಿಸುವ ಮಾರ್ಗಗಳನ್ನು ಚರ್ಚಿಸಿತು. ಈ ಸತ್ರವನ್ನು ಶ್ರೀಮತಿ ರೇವತಿ ಅಶೋಕ್</w:t>
      </w:r>
      <w:r>
        <w:t xml:space="preserve">, </w:t>
      </w:r>
      <w:r>
        <w:rPr>
          <w:cs/>
        </w:rPr>
        <w:t>ಗೌರವ ಮ್ಯಾನೇಜಿಂಗ್ ಟ್ರಸ್ಟೀ ಮತ್ತು ಸಿಇಒ</w:t>
      </w:r>
      <w:r>
        <w:t xml:space="preserve">, </w:t>
      </w:r>
      <w:r>
        <w:rPr>
          <w:cs/>
        </w:rPr>
        <w:t>ಬಿ.ಪ್ಯಾಕ್</w:t>
      </w:r>
      <w:r>
        <w:t xml:space="preserve">, </w:t>
      </w:r>
      <w:r>
        <w:rPr>
          <w:cs/>
        </w:rPr>
        <w:t>ಮಧ್ಯಸ್ಥಿಕೆ ವಹಿಸಿದರು.</w:t>
      </w:r>
    </w:p>
    <w:p w14:paraId="3F11EA64" w14:textId="6C9954AE" w:rsidR="006661F4" w:rsidRDefault="006661F4" w:rsidP="006661F4">
      <w:r>
        <w:rPr>
          <w:cs/>
        </w:rPr>
        <w:t>ಶ್ರೀಮತಿ ರೇವತಿ ಅಶೋಕ್</w:t>
      </w:r>
      <w:r>
        <w:t xml:space="preserve">, </w:t>
      </w:r>
      <w:r>
        <w:rPr>
          <w:cs/>
        </w:rPr>
        <w:t xml:space="preserve">ಜಿಬಿಎಯಲ್ಲಿ </w:t>
      </w:r>
      <w:r w:rsidR="00EC6329">
        <w:rPr>
          <w:rFonts w:ascii="Tunga" w:hAnsi="Tunga"/>
        </w:rPr>
        <w:t>ಕ್ರಿಯಾತ್ಮಕತೆ</w:t>
      </w:r>
      <w:r>
        <w:rPr>
          <w:cs/>
        </w:rPr>
        <w:t xml:space="preserve"> ಕುರಿತು ಒಂದು ಅಧ್ಯಾಯವಿಲ್ಲದಿರುವ ಬಗ್ಗೆ ಕಳವಳ ವ್ಯಕ್ತಪಡಿಸಿದರು</w:t>
      </w:r>
      <w:r w:rsidR="00EC6329">
        <w:t>,</w:t>
      </w:r>
      <w:r>
        <w:t xml:space="preserve"> </w:t>
      </w:r>
      <w:r>
        <w:rPr>
          <w:cs/>
        </w:rPr>
        <w:t>ಆದರೆ ಆರೋಗ್ಯ</w:t>
      </w:r>
      <w:r>
        <w:t xml:space="preserve">, </w:t>
      </w:r>
      <w:r>
        <w:rPr>
          <w:cs/>
        </w:rPr>
        <w:t>ಶಿಕ್ಷಣ</w:t>
      </w:r>
      <w:r>
        <w:t xml:space="preserve">, </w:t>
      </w:r>
      <w:r>
        <w:rPr>
          <w:cs/>
        </w:rPr>
        <w:t>ಬಡತನ ನಿವಾರಣೆ</w:t>
      </w:r>
      <w:r>
        <w:t xml:space="preserve">, </w:t>
      </w:r>
      <w:r>
        <w:rPr>
          <w:cs/>
        </w:rPr>
        <w:t>ಸಾಮಾಜಿಕ ನ್ಯಾಯ</w:t>
      </w:r>
      <w:r>
        <w:t xml:space="preserve">, </w:t>
      </w:r>
      <w:r>
        <w:rPr>
          <w:cs/>
        </w:rPr>
        <w:t xml:space="preserve">ತ್ಯಾಜ್ಯ ನಿರ್ವಹಣೆ ಇತ್ಯಾದಿಗಳಿಗೆ ನಿರ್ದಿಷ್ಟ ಅಧ್ಯಾಯಗಳಿವೆ. </w:t>
      </w:r>
      <w:r w:rsidR="00EC6329">
        <w:rPr>
          <w:rFonts w:ascii="Tunga" w:hAnsi="Tunga"/>
        </w:rPr>
        <w:t xml:space="preserve">ಸಂಚಾರವನ್ನು ಬಲಪಡಿಸಲು </w:t>
      </w:r>
      <w:r>
        <w:rPr>
          <w:cs/>
        </w:rPr>
        <w:t xml:space="preserve">ಜಿಬಿಎ ಹೇಗೆ </w:t>
      </w:r>
      <w:r w:rsidR="00EC6329">
        <w:rPr>
          <w:rFonts w:ascii="Tunga" w:hAnsi="Tunga"/>
        </w:rPr>
        <w:t xml:space="preserve">ಖಚಿತಪಡಿಸುತ್ತದೆ </w:t>
      </w:r>
      <w:r>
        <w:rPr>
          <w:cs/>
        </w:rPr>
        <w:t xml:space="preserve">ಎಂದು </w:t>
      </w:r>
      <w:r w:rsidR="00EC6329">
        <w:rPr>
          <w:rFonts w:ascii="Tunga" w:hAnsi="Tunga"/>
        </w:rPr>
        <w:t xml:space="preserve">ಪ್ರಶ್ನಿಸಿದರು. </w:t>
      </w:r>
    </w:p>
    <w:p w14:paraId="2D59C97C" w14:textId="2CF6B982" w:rsidR="006661F4" w:rsidRDefault="006661F4" w:rsidP="006661F4">
      <w:r>
        <w:rPr>
          <w:cs/>
        </w:rPr>
        <w:t>ಮಹೇಶ್ವರ ರಾವ್ ಇದಕ್ಕೆ ಉತ್ತರಿಸುತ್ತಾ</w:t>
      </w:r>
      <w:r>
        <w:t xml:space="preserve">, </w:t>
      </w:r>
      <w:r w:rsidR="00EC6329">
        <w:rPr>
          <w:rFonts w:ascii="Tunga" w:hAnsi="Tunga"/>
        </w:rPr>
        <w:t xml:space="preserve">ನಗರದಲ್ಲಿ ಸಂಚಾರ ಸಮಸ್ಯೆ ಇರುವುದನ್ನು </w:t>
      </w:r>
      <w:r>
        <w:rPr>
          <w:cs/>
        </w:rPr>
        <w:t>ಒಪ್ಪಿಕೊಂಡರು</w:t>
      </w:r>
      <w:r w:rsidR="00EC6329">
        <w:t>.</w:t>
      </w:r>
      <w:r>
        <w:rPr>
          <w:cs/>
        </w:rPr>
        <w:t xml:space="preserve"> ಪಾದಚಾರಿಗಳಿಗೆ ಉತ್ತಮ ಗುಣಮಟ್ಟದ ನಡಿಗೆಯನ್ನು ಒದಗಿಸಲು ಫುಟ್‌ಪಾತ್‌ಗಳನ್ನು ಸುಧಾರಿಸುವುದು</w:t>
      </w:r>
      <w:r>
        <w:t xml:space="preserve">, </w:t>
      </w:r>
      <w:r>
        <w:rPr>
          <w:cs/>
        </w:rPr>
        <w:t xml:space="preserve">ಅಡೆತಡೆಗಳನ್ನು ತೆಗೆದುಹಾಕುವುದು ಮತ್ತು ಸಕ್ರಿಯ ಚಲನಶೀಲತೆಯನ್ನು ಉತ್ತೇಜಿಸುವುದು ತಮ್ಮ ಆದ್ಯತೆಯಾಗಿದೆ ಎಂದರು. ಜಿಬಿಎಯಲ್ಲಿ </w:t>
      </w:r>
      <w:r w:rsidR="00EC6329">
        <w:rPr>
          <w:rFonts w:ascii="Tunga" w:hAnsi="Tunga"/>
        </w:rPr>
        <w:t>ಸಂಚಾರ ಕುರಿತು</w:t>
      </w:r>
      <w:r>
        <w:rPr>
          <w:cs/>
        </w:rPr>
        <w:t xml:space="preserve"> ಯಾವುದೇ ಉಲ್ಲೇಖವಿಲ್ಲದಿದ್ದರೂ</w:t>
      </w:r>
      <w:r>
        <w:t xml:space="preserve">, </w:t>
      </w:r>
      <w:r w:rsidR="00EC6329">
        <w:rPr>
          <w:rFonts w:ascii="Tunga" w:hAnsi="Tunga"/>
        </w:rPr>
        <w:t xml:space="preserve">ಇದು </w:t>
      </w:r>
      <w:r>
        <w:rPr>
          <w:cs/>
        </w:rPr>
        <w:t>ತಮ್ಮ ಅಧಿಕಾರಿಗಳಿಗೆ ಪ್ರಮುಖ ಆದ್ಯತೆಯಾಗಿರುತ್ತದೆ ಎಂದು ಭರವಸೆ ನೀಡಿದರು.</w:t>
      </w:r>
    </w:p>
    <w:p w14:paraId="7722F310" w14:textId="77777777" w:rsidR="006661F4" w:rsidRDefault="006661F4" w:rsidP="006661F4">
      <w:r>
        <w:rPr>
          <w:cs/>
        </w:rPr>
        <w:t>ರಸ್ತೆಬದಿಯಲ್ಲಿ ದೊಡ್ಡ ಪ್ರಮಾಣದ ಕಸ</w:t>
      </w:r>
      <w:r>
        <w:t xml:space="preserve">, </w:t>
      </w:r>
      <w:r>
        <w:rPr>
          <w:cs/>
        </w:rPr>
        <w:t>ಶಿಥಿಲಗಳು</w:t>
      </w:r>
      <w:r>
        <w:t xml:space="preserve">, </w:t>
      </w:r>
      <w:r>
        <w:rPr>
          <w:cs/>
        </w:rPr>
        <w:t>ಸೋಫಾ ಸೆಟ್‌ಗಳು ಮತ್ತು ಸ್ಯಾನಿಟರಿ ವೇರ್‌ನಂತಹ ತ್ಯಜಿಸಲಾದ ವಸ್ತುಗಳ ಕುರಿತು ಕೇಳಿದಾಗ</w:t>
      </w:r>
      <w:r>
        <w:t xml:space="preserve">, </w:t>
      </w:r>
      <w:r>
        <w:rPr>
          <w:cs/>
        </w:rPr>
        <w:t>ಶ್ರೀ ಕಾರೀ ಗೌಡ</w:t>
      </w:r>
      <w:r>
        <w:t xml:space="preserve">, </w:t>
      </w:r>
      <w:r>
        <w:rPr>
          <w:cs/>
        </w:rPr>
        <w:t>ನಗರದಾದ್ಯಂತ ಶೀಘ್ರದಲ್ಲೇ ಇಂತಹ ತ್ಯಜಿಸಲಾದ ವಸ್ತುಗಳಿಗಾಗಿ ಸಾಪ್ತಾಹಿಕ ಸಂಗ್ರಹ ಡ್ರೈವ್ ಆಯೋಜಿಸಲಾಗುವುದು ಎಂದು ತಿಳಿಸಿದರು. ಸಣ್ಣ ರಿನೋವೇಶನ್ ಶಿಥಿಲಗಳಿಗಾಗಿ ಇದೇ ರೀತಿಯ ಸಂಗ್ರಹ ಡ್ರೈವ್ ಆಯೋಜಿಸಬಹುದು ಎಂದು ಘೋಷಿಸಿದರು.</w:t>
      </w:r>
    </w:p>
    <w:p w14:paraId="2D0B1222" w14:textId="5ABF8A22" w:rsidR="00DB6EDC" w:rsidRDefault="006661F4" w:rsidP="006661F4">
      <w:r>
        <w:rPr>
          <w:cs/>
        </w:rPr>
        <w:t>ಬಿ.ಪ್ಯಾಕ್ ಮತ್ತು ಮೌಂಟ್ ಕಾರ್ಮೆಲ್ ಕಾಲೇಜಿನ ಈ ಉಪಕ್ರಮವು ಭಾಗವಹಿಸುವ ಆಡಳಿತ ಮತ್ತು ಸಾಂಸ್ಥಿಕ ಸಿನರ್ಜಿಯ ಮಹತ್ವವನ್ನು ಒತ್ತಿಹೇಳುತ್ತದೆ</w:t>
      </w:r>
      <w:r w:rsidR="00EC6329">
        <w:t>.</w:t>
      </w:r>
      <w:r>
        <w:t xml:space="preserve"> </w:t>
      </w:r>
      <w:r>
        <w:rPr>
          <w:cs/>
        </w:rPr>
        <w:t>ಇದು “ಗ್ರೇಟರ್ ಬೆಂಗಳೂರು” ದೃಷ್ಟಿಕೋನವನ್ನು ಸಾಕಾರಗೊಳಿಸುವಲ್ಲಿ ಪ್ರಮುಖವಾಗಿದೆ. ಈ ಸಮಾವೇಶವು ವಿಕೇಂದ್ರೀಕೃತ</w:t>
      </w:r>
      <w:r>
        <w:t xml:space="preserve">, </w:t>
      </w:r>
      <w:r>
        <w:rPr>
          <w:cs/>
        </w:rPr>
        <w:t>ಪಾರದರ್ಶಕ ಮತ್ತು ನಾಗರಿಕ-ಮೊದಲಿನ ಆಡಳಿತ ಮಾದರಿಗೆ ನಗರದ ಬದ್ಧತೆಯನ್ನು ಮರುಪುಷ್ಟೀಕರಿಸಿತು</w:t>
      </w:r>
      <w:r w:rsidR="00EC6329">
        <w:t>.</w:t>
      </w:r>
      <w:r>
        <w:t xml:space="preserve"> </w:t>
      </w:r>
      <w:r>
        <w:rPr>
          <w:cs/>
        </w:rPr>
        <w:t>ಇದು ಹೆಚ್ಚು ವಾಸಯೋಗ್ಯ ಮತ್ತು ಜಾಗತಿಕವಾಗಿ ಸ್ಪರ್ಧಾತ್ಮಕ ಬೆಂಗಳೂರಿಗೆ ಮಾರ್ಗ ಸುಗಮಗೊಳಿಸುತ್ತದೆ.</w:t>
      </w:r>
    </w:p>
    <w:sectPr w:rsidR="00DB6ED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750FD" w14:textId="77777777" w:rsidR="0015712F" w:rsidRDefault="0015712F" w:rsidP="004C0461">
      <w:pPr>
        <w:spacing w:after="0" w:line="240" w:lineRule="auto"/>
      </w:pPr>
      <w:r>
        <w:separator/>
      </w:r>
    </w:p>
  </w:endnote>
  <w:endnote w:type="continuationSeparator" w:id="0">
    <w:p w14:paraId="4B709BA6" w14:textId="77777777" w:rsidR="0015712F" w:rsidRDefault="0015712F" w:rsidP="004C0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EFB3D" w14:textId="77777777" w:rsidR="0015712F" w:rsidRDefault="0015712F" w:rsidP="004C0461">
      <w:pPr>
        <w:spacing w:after="0" w:line="240" w:lineRule="auto"/>
      </w:pPr>
      <w:r>
        <w:separator/>
      </w:r>
    </w:p>
  </w:footnote>
  <w:footnote w:type="continuationSeparator" w:id="0">
    <w:p w14:paraId="1BBF31EB" w14:textId="77777777" w:rsidR="0015712F" w:rsidRDefault="0015712F" w:rsidP="004C0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D9D5E" w14:textId="11541C93" w:rsidR="004C0461" w:rsidRDefault="004C046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D8F0C4" wp14:editId="12ADCBDA">
          <wp:simplePos x="0" y="0"/>
          <wp:positionH relativeFrom="column">
            <wp:posOffset>2371725</wp:posOffset>
          </wp:positionH>
          <wp:positionV relativeFrom="paragraph">
            <wp:posOffset>-1905</wp:posOffset>
          </wp:positionV>
          <wp:extent cx="909320" cy="381000"/>
          <wp:effectExtent l="0" t="0" r="0" b="0"/>
          <wp:wrapTight wrapText="bothSides">
            <wp:wrapPolygon edited="0">
              <wp:start x="14933" y="0"/>
              <wp:lineTo x="3168" y="3240"/>
              <wp:lineTo x="453" y="6480"/>
              <wp:lineTo x="905" y="20520"/>
              <wp:lineTo x="19458" y="20520"/>
              <wp:lineTo x="20816" y="9720"/>
              <wp:lineTo x="20816" y="4320"/>
              <wp:lineTo x="19458" y="0"/>
              <wp:lineTo x="14933" y="0"/>
            </wp:wrapPolygon>
          </wp:wrapTight>
          <wp:docPr id="9050004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000459" name="Picture 90500045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784" b="28286"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381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069"/>
    <w:rsid w:val="0015712F"/>
    <w:rsid w:val="00293C1B"/>
    <w:rsid w:val="004C0461"/>
    <w:rsid w:val="00543F2B"/>
    <w:rsid w:val="006661F4"/>
    <w:rsid w:val="00701529"/>
    <w:rsid w:val="00C31069"/>
    <w:rsid w:val="00DB6EDC"/>
    <w:rsid w:val="00EC6329"/>
    <w:rsid w:val="00FE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376F27"/>
  <w15:chartTrackingRefBased/>
  <w15:docId w15:val="{7351657F-CAD8-440A-975E-87092254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kn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ung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0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10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10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10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10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10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10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10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10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0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10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10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106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106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10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10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10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10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10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10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10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10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10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1069"/>
    <w:rPr>
      <w:rFonts w:cs="Tung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10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106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10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1069"/>
    <w:rPr>
      <w:rFonts w:cs="Tunga"/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1069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C04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461"/>
    <w:rPr>
      <w:rFonts w:cs="Tunga"/>
    </w:rPr>
  </w:style>
  <w:style w:type="paragraph" w:styleId="Footer">
    <w:name w:val="footer"/>
    <w:basedOn w:val="Normal"/>
    <w:link w:val="FooterChar"/>
    <w:uiPriority w:val="99"/>
    <w:unhideWhenUsed/>
    <w:rsid w:val="004C04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461"/>
    <w:rPr>
      <w:rFonts w:cs="Tung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521</Words>
  <Characters>3882</Characters>
  <Application>Microsoft Office Word</Application>
  <DocSecurity>0</DocSecurity>
  <Lines>58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Prashantha raju k l</dc:creator>
  <cp:keywords/>
  <dc:description/>
  <cp:lastModifiedBy>Amruth Bharadwaj</cp:lastModifiedBy>
  <cp:revision>3</cp:revision>
  <dcterms:created xsi:type="dcterms:W3CDTF">2025-10-08T12:48:00Z</dcterms:created>
  <dcterms:modified xsi:type="dcterms:W3CDTF">2025-10-09T07:41:00Z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50535cf0-85d6-421f-8f30-7b05303558d5</vt:lpwstr>
  </property>
</Properties>
</file>